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542" w14:textId="77777777" w:rsidR="00FA4CB1" w:rsidRPr="008F650E" w:rsidRDefault="00FA4CB1" w:rsidP="00FA4CB1">
      <w:pPr>
        <w:jc w:val="center"/>
        <w:rPr>
          <w:rFonts w:ascii="Calibri" w:hAnsi="Calibri"/>
        </w:rPr>
      </w:pPr>
      <w:r w:rsidRPr="0021172D">
        <w:rPr>
          <w:noProof/>
        </w:rPr>
        <w:drawing>
          <wp:inline distT="0" distB="0" distL="0" distR="0" wp14:anchorId="35833CD2" wp14:editId="06C11A50">
            <wp:extent cx="2466975" cy="94869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52" b="5738"/>
                    <a:stretch/>
                  </pic:blipFill>
                  <pic:spPr bwMode="auto">
                    <a:xfrm>
                      <a:off x="0" y="0"/>
                      <a:ext cx="2466975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155DB2D" w14:textId="6D5410A7" w:rsidR="00FA4CB1" w:rsidRPr="00EF1F18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  <w:r w:rsidRPr="00EF1F18">
        <w:rPr>
          <w:rFonts w:asciiTheme="majorHAnsi" w:hAnsiTheme="majorHAnsi" w:cstheme="majorHAnsi"/>
          <w:b/>
          <w:bCs/>
          <w:color w:val="58243B"/>
          <w:sz w:val="36"/>
          <w:szCs w:val="36"/>
        </w:rPr>
        <w:t>APPEL A PROJET</w:t>
      </w:r>
      <w:r>
        <w:rPr>
          <w:rFonts w:asciiTheme="majorHAnsi" w:hAnsiTheme="majorHAnsi" w:cstheme="majorHAnsi"/>
          <w:b/>
          <w:bCs/>
          <w:color w:val="58243B"/>
          <w:sz w:val="36"/>
          <w:szCs w:val="36"/>
        </w:rPr>
        <w:t>S</w:t>
      </w:r>
      <w:r w:rsidRPr="00EF1F18">
        <w:rPr>
          <w:rFonts w:asciiTheme="majorHAnsi" w:hAnsiTheme="majorHAnsi" w:cstheme="majorHAnsi"/>
          <w:b/>
          <w:bCs/>
          <w:color w:val="58243B"/>
          <w:sz w:val="36"/>
          <w:szCs w:val="36"/>
        </w:rPr>
        <w:t xml:space="preserve"> 202</w:t>
      </w:r>
      <w:r w:rsidR="00B452C6">
        <w:rPr>
          <w:rFonts w:asciiTheme="majorHAnsi" w:hAnsiTheme="majorHAnsi" w:cstheme="majorHAnsi"/>
          <w:b/>
          <w:bCs/>
          <w:color w:val="58243B"/>
          <w:sz w:val="36"/>
          <w:szCs w:val="36"/>
        </w:rPr>
        <w:t>2</w:t>
      </w:r>
    </w:p>
    <w:p w14:paraId="45C60D1D" w14:textId="77777777" w:rsidR="00FA4CB1" w:rsidRPr="00EF1F18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</w:p>
    <w:p w14:paraId="59F1DB1D" w14:textId="77777777" w:rsidR="00FA4CB1" w:rsidRPr="00EF1F18" w:rsidRDefault="00FA4CB1" w:rsidP="00FA4CB1">
      <w:pPr>
        <w:jc w:val="center"/>
        <w:rPr>
          <w:rFonts w:ascii="Calibri" w:hAnsi="Calibri"/>
          <w:color w:val="58243B"/>
        </w:rPr>
      </w:pPr>
      <w:r w:rsidRPr="00EF1F18">
        <w:rPr>
          <w:rFonts w:ascii="Calibri" w:hAnsi="Calibri"/>
          <w:color w:val="58243B"/>
        </w:rPr>
        <w:t>Nutrition et comportement alimentaire</w:t>
      </w:r>
    </w:p>
    <w:p w14:paraId="2E6FCF9D" w14:textId="77777777" w:rsidR="00FA4CB1" w:rsidRPr="008648FE" w:rsidRDefault="00FA4CB1" w:rsidP="00FA4CB1">
      <w:pPr>
        <w:jc w:val="center"/>
        <w:rPr>
          <w:rFonts w:ascii="Calibri" w:hAnsi="Calibri"/>
          <w:color w:val="58243B"/>
        </w:rPr>
      </w:pPr>
      <w:r w:rsidRPr="00EF1F18">
        <w:rPr>
          <w:rFonts w:ascii="Calibri" w:hAnsi="Calibri"/>
          <w:color w:val="58243B"/>
        </w:rPr>
        <w:t>des personnes fragiles</w:t>
      </w:r>
    </w:p>
    <w:p w14:paraId="127C78FA" w14:textId="77777777" w:rsidR="00FA4CB1" w:rsidRDefault="00FA4CB1" w:rsidP="00FA4CB1">
      <w:pPr>
        <w:rPr>
          <w:rFonts w:ascii="Calibri" w:hAnsi="Calibri"/>
        </w:rPr>
      </w:pPr>
    </w:p>
    <w:p w14:paraId="4C39D879" w14:textId="77777777" w:rsidR="00FA4CB1" w:rsidRDefault="00FA4CB1" w:rsidP="00FA4CB1">
      <w:pPr>
        <w:rPr>
          <w:rFonts w:ascii="Calibri" w:hAnsi="Calibri"/>
        </w:rPr>
      </w:pPr>
    </w:p>
    <w:p w14:paraId="62328900" w14:textId="77777777" w:rsidR="00FA4CB1" w:rsidRDefault="00FA4CB1" w:rsidP="00FA4CB1">
      <w:pPr>
        <w:rPr>
          <w:rFonts w:ascii="Calibri" w:hAnsi="Calibri"/>
        </w:rPr>
      </w:pPr>
    </w:p>
    <w:p w14:paraId="47BEA62F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77FA231A" w14:textId="77777777" w:rsidR="00FA4CB1" w:rsidRPr="00E8249B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jc w:val="center"/>
        <w:rPr>
          <w:rFonts w:ascii="Calibri" w:hAnsi="Calibri"/>
          <w:b/>
          <w:bCs/>
          <w:color w:val="58243B"/>
        </w:rPr>
      </w:pPr>
      <w:r w:rsidRPr="00E8249B">
        <w:rPr>
          <w:rFonts w:ascii="Calibri" w:hAnsi="Calibri"/>
          <w:b/>
          <w:bCs/>
          <w:color w:val="58243B"/>
        </w:rPr>
        <w:t>DOSSIER DE CANDIDATURE</w:t>
      </w:r>
    </w:p>
    <w:p w14:paraId="522187F7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6B6A01BE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5CD1CF42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808EC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75DA54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456BCF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Dossier à retourner avant :</w:t>
      </w:r>
    </w:p>
    <w:p w14:paraId="4745ACE1" w14:textId="2BBC43B2" w:rsidR="00FA4CB1" w:rsidRPr="0081268E" w:rsidRDefault="00FA4CB1" w:rsidP="00FA4CB1">
      <w:pPr>
        <w:ind w:firstLine="708"/>
        <w:rPr>
          <w:rFonts w:asciiTheme="majorHAnsi" w:hAnsiTheme="majorHAnsi" w:cstheme="majorHAnsi"/>
          <w:b/>
          <w:bCs/>
          <w:color w:val="58243B"/>
        </w:rPr>
      </w:pPr>
      <w:r w:rsidRPr="00EF1F18">
        <w:rPr>
          <w:rFonts w:asciiTheme="majorHAnsi" w:hAnsiTheme="majorHAnsi" w:cstheme="majorHAnsi"/>
          <w:b/>
          <w:bCs/>
          <w:color w:val="58243B"/>
        </w:rPr>
        <w:t xml:space="preserve">Le </w:t>
      </w:r>
      <w:r w:rsidR="000C39B9">
        <w:rPr>
          <w:rFonts w:asciiTheme="majorHAnsi" w:hAnsiTheme="majorHAnsi" w:cstheme="majorHAnsi"/>
          <w:b/>
          <w:bCs/>
          <w:color w:val="58243B"/>
        </w:rPr>
        <w:t>2</w:t>
      </w:r>
      <w:r w:rsidR="00862B1D">
        <w:rPr>
          <w:rFonts w:asciiTheme="majorHAnsi" w:hAnsiTheme="majorHAnsi" w:cstheme="majorHAnsi"/>
          <w:b/>
          <w:bCs/>
          <w:color w:val="58243B"/>
        </w:rPr>
        <w:t xml:space="preserve"> mai 2022</w:t>
      </w:r>
      <w:r w:rsidRPr="00EF1F18">
        <w:rPr>
          <w:rFonts w:asciiTheme="majorHAnsi" w:hAnsiTheme="majorHAnsi" w:cstheme="majorHAnsi"/>
          <w:b/>
          <w:bCs/>
          <w:color w:val="58243B"/>
        </w:rPr>
        <w:t xml:space="preserve"> à minuit</w:t>
      </w:r>
    </w:p>
    <w:p w14:paraId="570614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1F5D6BC4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5DFC035C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>Par e-mail exclusivement à :</w:t>
      </w:r>
    </w:p>
    <w:p w14:paraId="30BD9170" w14:textId="01758A4A" w:rsidR="2D3CB1B7" w:rsidRPr="00540C72" w:rsidRDefault="00C932FA" w:rsidP="00540C72">
      <w:pPr>
        <w:ind w:firstLine="708"/>
        <w:rPr>
          <w:rFonts w:asciiTheme="majorHAnsi" w:hAnsiTheme="majorHAnsi" w:cstheme="majorBidi"/>
          <w:b/>
          <w:bCs/>
          <w:color w:val="58243B"/>
        </w:rPr>
      </w:pPr>
      <w:hyperlink r:id="rId10" w:history="1">
        <w:r w:rsidR="00540C72" w:rsidRPr="00540C72">
          <w:rPr>
            <w:rStyle w:val="Lienhypertexte"/>
            <w:rFonts w:asciiTheme="majorHAnsi" w:hAnsiTheme="majorHAnsi" w:cstheme="majorBidi"/>
            <w:b/>
            <w:bCs/>
            <w:color w:val="58243B"/>
          </w:rPr>
          <w:t>prix2022@institut-nutrition.fr</w:t>
        </w:r>
      </w:hyperlink>
    </w:p>
    <w:p w14:paraId="01CE62B1" w14:textId="77777777" w:rsidR="00FA4CB1" w:rsidRPr="00540C72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65ACD3D9" w14:textId="77777777" w:rsidR="00FA4CB1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32482AD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>Contact :</w:t>
      </w:r>
    </w:p>
    <w:p w14:paraId="3077DDF9" w14:textId="75CFD0A9" w:rsidR="17E11C0D" w:rsidRPr="00540C72" w:rsidRDefault="00C932FA" w:rsidP="05C5C64D">
      <w:pPr>
        <w:ind w:firstLine="708"/>
        <w:rPr>
          <w:rFonts w:asciiTheme="majorHAnsi" w:hAnsiTheme="majorHAnsi" w:cstheme="majorBidi"/>
          <w:b/>
          <w:bCs/>
          <w:color w:val="58243B"/>
        </w:rPr>
      </w:pPr>
      <w:hyperlink r:id="rId11" w:history="1">
        <w:r w:rsidR="00540C72" w:rsidRPr="00540C72">
          <w:rPr>
            <w:rStyle w:val="Lienhypertexte"/>
            <w:rFonts w:asciiTheme="majorHAnsi" w:hAnsiTheme="majorHAnsi" w:cstheme="majorBidi"/>
            <w:b/>
            <w:bCs/>
            <w:color w:val="58243B"/>
          </w:rPr>
          <w:t>prix2022@institut-nutrition.fr</w:t>
        </w:r>
      </w:hyperlink>
    </w:p>
    <w:p w14:paraId="3FC49EFD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51418F6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1F0E9965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Toutes les informations sur l’Institut Nutrition sont disponibles sur :</w:t>
      </w:r>
    </w:p>
    <w:p w14:paraId="0E1F6D45" w14:textId="77777777" w:rsidR="00FA4CB1" w:rsidRDefault="00FA4CB1" w:rsidP="00FA4CB1">
      <w:pPr>
        <w:ind w:firstLine="708"/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Fonts w:asciiTheme="majorHAnsi" w:eastAsia="Times New Roman" w:hAnsiTheme="majorHAnsi" w:cstheme="majorHAnsi"/>
          <w:b/>
          <w:bCs/>
          <w:color w:val="58243B"/>
        </w:rPr>
        <w:t>www.institut-nutrition.fr</w:t>
      </w:r>
    </w:p>
    <w:p w14:paraId="66AF9EAB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A67059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5D4DB11E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0890A82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308F113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B9373C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>Tout dossier réceptionné fera l’objet d’un accusé de réception par e-mail sous 8 jours.</w:t>
      </w:r>
    </w:p>
    <w:p w14:paraId="62CD26C7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  <w:sectPr w:rsidR="00FA4CB1" w:rsidSect="00261DE4"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35594C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hAnsiTheme="majorHAnsi" w:cstheme="majorHAnsi"/>
          <w:b/>
          <w:color w:val="58243B"/>
        </w:rPr>
        <w:lastRenderedPageBreak/>
        <w:t>FICHE SYNTHESE</w:t>
      </w:r>
    </w:p>
    <w:p w14:paraId="353A8DF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265CCCC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66E7631" w14:textId="77CCF61E" w:rsidR="00FA4CB1" w:rsidRPr="000A0BBD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TITRE </w:t>
      </w:r>
      <w:r>
        <w:rPr>
          <w:rFonts w:asciiTheme="majorHAnsi" w:eastAsia="Times New Roman" w:hAnsiTheme="majorHAnsi" w:cstheme="majorHAnsi"/>
          <w:b/>
          <w:color w:val="58243B"/>
        </w:rPr>
        <w:t xml:space="preserve">DU PROJET : </w:t>
      </w:r>
    </w:p>
    <w:p w14:paraId="46B9059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318A994" w14:textId="363DB170" w:rsidR="00FA4CB1" w:rsidRPr="00535BB2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ACCRONYME DU PROJET : </w:t>
      </w:r>
    </w:p>
    <w:p w14:paraId="242E7B4B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63CAEA2" w14:textId="579CD253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ETABLISSEMENT PROMOTEUR :</w:t>
      </w:r>
      <w:r>
        <w:rPr>
          <w:rFonts w:asciiTheme="majorHAnsi" w:eastAsia="Times New Roman" w:hAnsiTheme="majorHAnsi" w:cstheme="majorHAnsi"/>
          <w:b/>
          <w:color w:val="58243B"/>
        </w:rPr>
        <w:t xml:space="preserve"> </w:t>
      </w:r>
    </w:p>
    <w:p w14:paraId="0104542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1CDA5F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RESUME DU PROJET :</w:t>
      </w:r>
    </w:p>
    <w:p w14:paraId="53F23A90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/>
          <w:i/>
          <w:iCs/>
          <w:color w:val="58243B"/>
          <w:sz w:val="20"/>
          <w:szCs w:val="20"/>
        </w:rPr>
      </w:pP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(Ce résumé figurera sur le site internet de l’Institut Nutrition si le projet est retenu – limité à 500 caractères)</w:t>
      </w:r>
    </w:p>
    <w:p w14:paraId="0EBD99A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BCEDC5" w14:textId="4C864F4B" w:rsidR="00FA4CB1" w:rsidRPr="00653073" w:rsidRDefault="00FA4CB1" w:rsidP="00FA4CB1">
      <w:pPr>
        <w:framePr w:w="8499" w:h="2228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bCs/>
          <w:color w:val="58243B"/>
        </w:rPr>
      </w:pPr>
    </w:p>
    <w:p w14:paraId="5CFA5E5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0C01AC7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BUDGET : </w:t>
      </w:r>
    </w:p>
    <w:p w14:paraId="3741EC95" w14:textId="3F688408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Coût total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du projet 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HT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)</w:t>
      </w:r>
      <w:r w:rsidRPr="008648FE">
        <w:rPr>
          <w:rFonts w:asciiTheme="majorHAnsi" w:eastAsia="Times New Roman" w:hAnsiTheme="majorHAnsi" w:cstheme="majorHAnsi"/>
          <w:bCs/>
          <w:color w:val="58243B"/>
        </w:rPr>
        <w:t> :</w:t>
      </w:r>
      <w:r w:rsidRPr="0065307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 </w:t>
      </w:r>
    </w:p>
    <w:p w14:paraId="771DCF11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D9DAF31" w14:textId="24B7EF6A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>DUREE DU PROJET </w:t>
      </w:r>
      <w:r w:rsidRPr="00050DCF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(en mois)</w:t>
      </w:r>
      <w:r>
        <w:rPr>
          <w:rFonts w:asciiTheme="majorHAnsi" w:eastAsia="Times New Roman" w:hAnsiTheme="majorHAnsi" w:cstheme="majorHAnsi"/>
          <w:b/>
          <w:color w:val="58243B"/>
        </w:rPr>
        <w:t xml:space="preserve"> :</w:t>
      </w:r>
      <w:r w:rsidRPr="00653073">
        <w:rPr>
          <w:rFonts w:asciiTheme="majorHAnsi" w:eastAsia="Times New Roman" w:hAnsiTheme="majorHAnsi" w:cstheme="majorHAnsi"/>
          <w:b/>
          <w:color w:val="7F7F7F" w:themeColor="text1" w:themeTint="80"/>
        </w:rPr>
        <w:t xml:space="preserve"> </w:t>
      </w:r>
    </w:p>
    <w:p w14:paraId="3556D9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FF2F48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PRESENTATION DES PARTENAIRES : </w:t>
      </w:r>
    </w:p>
    <w:p w14:paraId="069B7E9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6542C64" w14:textId="77777777" w:rsidR="00FA4CB1" w:rsidRPr="00E8249B" w:rsidRDefault="00FA4CB1" w:rsidP="00FA4CB1">
      <w:pPr>
        <w:ind w:firstLine="708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Porteur du projet</w:t>
      </w: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 : </w:t>
      </w:r>
    </w:p>
    <w:p w14:paraId="3637C162" w14:textId="4CAD057A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402AA44" w14:textId="11E30114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454AA821" w14:textId="31F7FE49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Mail : </w:t>
      </w:r>
    </w:p>
    <w:p w14:paraId="5C20C105" w14:textId="5F21E26B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Téléphone : </w:t>
      </w:r>
    </w:p>
    <w:p w14:paraId="6F99BE2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8208FC4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1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14385C00" w14:textId="31E95300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12E20F9" w14:textId="31F8D3FD" w:rsidR="00FA4CB1" w:rsidRPr="00AC4FA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71B3DA6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BCE9B7B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2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602F6D1D" w14:textId="53A6D3E2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679CA8E" w14:textId="421B7233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595C54F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6348E74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6949C23E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DADB703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PORTEUR DE PROJET</w:t>
      </w:r>
    </w:p>
    <w:p w14:paraId="1C52DCE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1F1A2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040E2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C9ECC07" w14:textId="32D94131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305D953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26F0224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B219B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6922865" w14:textId="6B5C5C63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1024A88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960E90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5D78F2C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99C7395" w14:textId="5151417E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20B0ADA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CABFA13" w14:textId="36A461E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CA5A389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97FC09F" w14:textId="3883E2E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50D655C" w14:textId="4FF9AD8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DF64CD9" w14:textId="59ACA9C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CEECCD1" w14:textId="6383FDC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034394E" w14:textId="6D61FF1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E-mail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E8734D5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402C4D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porteur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79474B4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3F20637F" w14:textId="0BB3020A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895E4AA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09722C52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1</w:t>
      </w:r>
    </w:p>
    <w:p w14:paraId="7C1B021A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332CA81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33A465D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DAA31DA" w14:textId="5645123B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54770C2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0BD7FFF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0E411F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892BACC" w14:textId="042D3B35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6015248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627825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4C05D5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2CA61C5" w14:textId="38112AE5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915AA1E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F2C1BF0" w14:textId="37506F8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A389443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779CB284" w14:textId="7709355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1796C89" w14:textId="6A05AEA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A45A3E7" w14:textId="1435AB9F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CADB07C" w14:textId="71458CC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E58372C" w14:textId="46FD031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E-mail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94980AE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3DA6A0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D236291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1893975" w14:textId="32AA3697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86DFCD2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E88CA6B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2</w:t>
      </w:r>
    </w:p>
    <w:p w14:paraId="60CA772C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524AC4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96CC2F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C7F628D" w14:textId="3F17EF5F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DF4B49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FC18209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DA68A67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9188A6E" w14:textId="77777777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835EED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3DD7015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121A223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255B74A" w14:textId="77777777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65498F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1C3B05A" w14:textId="72EB11D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B513D21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6A307AC" w14:textId="3EE1AE5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6A2A46" w14:textId="1B985AD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EE4A2A3" w14:textId="0B02746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4400D93" w14:textId="78381C0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8558961" w14:textId="64D557C2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E-mail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4844B4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52495C2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361313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2A8E34B" w14:textId="5D2FE303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44247A7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67A958C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PROJET</w:t>
      </w:r>
    </w:p>
    <w:p w14:paraId="67C7FAC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DED1CE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0C7ABDF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5BD72DF5" w14:textId="5D2D8701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Nom du projet 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690AFFCB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6040F3F" w14:textId="77777777" w:rsidR="00FA4CB1" w:rsidRDefault="00FA4CB1" w:rsidP="00FA4CB1">
      <w:pPr>
        <w:shd w:val="clear" w:color="auto" w:fill="FFFFFF"/>
        <w:spacing w:line="330" w:lineRule="atLeast"/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Contexte, définition de la problématique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(1 000 caractères maximum)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44C9D16F" w14:textId="3A67683C" w:rsidR="00FA4CB1" w:rsidRPr="00CB09B4" w:rsidRDefault="00FA4CB1" w:rsidP="00FA4CB1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D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écrivez la problématique ou l'enjeu sur lequel porte le projet, son contexte, son histoire, ses </w:t>
      </w:r>
      <w:r w:rsidR="00F51345"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perspectives</w:t>
      </w:r>
      <w:r w:rsidR="00F51345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d’avenir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 Décrivez les besoins actuels et les opportunités sur lesquelles vous comptez. Listez également les principales sources d'information sur lesquelles se basent vos analyses.)</w:t>
      </w:r>
    </w:p>
    <w:p w14:paraId="0D74583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3699F28" w14:textId="09A704C6" w:rsidR="00FA4CB1" w:rsidRPr="004E2BDD" w:rsidRDefault="00FA4CB1" w:rsidP="00FA4CB1">
      <w:pPr>
        <w:framePr w:w="8403" w:h="3963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60BA58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7DB4B98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2EFEE9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Objectif du projet</w:t>
      </w:r>
      <w:r w:rsidRPr="00E8249B">
        <w:rPr>
          <w:rFonts w:asciiTheme="majorHAnsi" w:eastAsia="Times New Roman" w:hAnsiTheme="majorHAnsi" w:cstheme="majorHAnsi"/>
          <w:color w:val="58243B"/>
        </w:rPr>
        <w:t> 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(1000 caractères maximum)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</w:t>
      </w:r>
      <w:r w:rsidRPr="00E8249B">
        <w:rPr>
          <w:rFonts w:asciiTheme="majorHAnsi" w:eastAsia="Times New Roman" w:hAnsiTheme="majorHAnsi" w:cstheme="majorHAnsi"/>
          <w:color w:val="58243B"/>
        </w:rPr>
        <w:t>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09A11809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en quoi votre objectif répond aux besoins / opportunités identifiées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0423CA7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C1A1B3A" w14:textId="4EF49FE0" w:rsidR="00FA4CB1" w:rsidRDefault="00FA4CB1" w:rsidP="00FA4CB1">
      <w:pPr>
        <w:framePr w:w="8358" w:h="4573" w:hRule="exact" w:hSpace="142" w:wrap="notBeside" w:vAnchor="text" w:hAnchor="text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937988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4AA1AD0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>Description détaillée du projet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(3 000 caractères maximum)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: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</w:p>
    <w:p w14:paraId="3CD3978C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(</w:t>
      </w:r>
      <w:r w:rsidRPr="00CB09B4"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Décrivez de manière détaillée votre projet, son plan de travail, la méthodologie d’évaluation envisagée ...</w:t>
      </w: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)</w:t>
      </w:r>
    </w:p>
    <w:p w14:paraId="1C69A49D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DCCAD8" w14:textId="3BC09F4A" w:rsidR="00FA4CB1" w:rsidRDefault="00FA4CB1" w:rsidP="00FA4CB1">
      <w:pPr>
        <w:framePr w:w="8454" w:h="1141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05E6F9A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1EC2416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31423A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4BC671F4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 xml:space="preserve">Mesure de l’impact du projet et clarification des bénéfices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> :</w:t>
      </w:r>
    </w:p>
    <w:p w14:paraId="170E710A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façon dont vous allez mesurer l’impact de votre action. Quels bénéfices in fine pour les bénéficiaires et quels résultats attendus).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</w:t>
      </w:r>
    </w:p>
    <w:p w14:paraId="2013467B" w14:textId="77777777" w:rsidR="00FA4CB1" w:rsidRPr="002E03E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E8398DA" w14:textId="77777777" w:rsidR="00FA4CB1" w:rsidRDefault="00FA4CB1" w:rsidP="00FA4CB1">
      <w:pPr>
        <w:framePr w:w="8460" w:h="4927" w:hRule="exact" w:hSpace="142" w:wrap="notBeside" w:vAnchor="text" w:hAnchor="text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98BB791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0DFD62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>Actions de valorisation du projet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73BE6BEB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manière dont les résultats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seront diffusés à la communauté d’acteurs intéressés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6B3F15F9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E3AD82E" w14:textId="77777777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45E1C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B1B4CB0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 xml:space="preserve">Perspectives de dissémination du projet :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(600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3159C0B9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le caractère démultipliable du projet et la façon dont vous imaginez transmettre ce que vous aurez découvert / expérimenté).</w:t>
      </w:r>
    </w:p>
    <w:p w14:paraId="5B43494E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F6015D8" w14:textId="3DE768B5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432D78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82807A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7918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État d’avancement du projet :</w:t>
      </w:r>
    </w:p>
    <w:p w14:paraId="05E6AD48" w14:textId="26762169" w:rsidR="00FA4CB1" w:rsidRPr="00D3490B" w:rsidRDefault="00540C72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Déjà</w:t>
      </w:r>
      <w:r w:rsidR="00FA4CB1" w:rsidRPr="00E8249B">
        <w:rPr>
          <w:rFonts w:asciiTheme="majorHAnsi" w:eastAsia="Times New Roman" w:hAnsiTheme="majorHAnsi" w:cstheme="majorHAnsi"/>
          <w:color w:val="58243B"/>
        </w:rPr>
        <w:t>̀ structuré</w:t>
      </w:r>
      <w:r w:rsidR="00FA4CB1">
        <w:rPr>
          <w:rFonts w:asciiTheme="majorHAnsi" w:eastAsia="Times New Roman" w:hAnsiTheme="majorHAnsi" w:cstheme="majorHAnsi"/>
          <w:color w:val="58243B"/>
        </w:rPr>
        <w:tab/>
      </w:r>
      <w:r w:rsidR="00FA4CB1"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FA4CB1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0"/>
    </w:p>
    <w:p w14:paraId="7D925056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 xml:space="preserve">En démarrage </w:t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1"/>
    </w:p>
    <w:p w14:paraId="7120E162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À lancer</w:t>
      </w:r>
      <w:r>
        <w:rPr>
          <w:rFonts w:asciiTheme="majorHAnsi" w:eastAsia="Times New Roman" w:hAnsiTheme="majorHAnsi" w:cstheme="majorHAnsi"/>
          <w:color w:val="58243B"/>
        </w:rPr>
        <w:tab/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2"/>
    </w:p>
    <w:p w14:paraId="15736D6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38EB8D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 dépôt de protocole en Comité Ethique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0AB13F9E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3"/>
    </w:p>
    <w:p w14:paraId="4CE23723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4"/>
    </w:p>
    <w:p w14:paraId="1D6A1009" w14:textId="77777777" w:rsidR="00FA4CB1" w:rsidRPr="005B0112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8F5E657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une déclaration CNIL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5C924C81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5"/>
    </w:p>
    <w:p w14:paraId="738DD3D7" w14:textId="38CFCD22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</w:r>
      <w:r w:rsidR="00C932FA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6"/>
    </w:p>
    <w:p w14:paraId="2304DD49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CAA0EDE" w14:textId="138A7034" w:rsidR="00FA4CB1" w:rsidRPr="00D3490B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Durée estimée du projet 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(en mois)</w:t>
      </w:r>
      <w:r w:rsidRPr="00621308">
        <w:rPr>
          <w:rFonts w:asciiTheme="majorHAnsi" w:eastAsia="Times New Roman" w:hAnsiTheme="majorHAnsi" w:cstheme="majorHAnsi"/>
          <w:color w:val="58243B"/>
        </w:rPr>
        <w:t xml:space="preserve"> </w:t>
      </w:r>
      <w:r w:rsidRPr="00E8249B">
        <w:rPr>
          <w:rFonts w:asciiTheme="majorHAnsi" w:eastAsia="Times New Roman" w:hAnsiTheme="majorHAnsi" w:cstheme="majorHAnsi"/>
          <w:b/>
          <w:color w:val="58243B"/>
        </w:rPr>
        <w:t>:</w:t>
      </w:r>
      <w:r w:rsidRPr="00D3490B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730909DA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CCBDAAB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D3490B">
        <w:rPr>
          <w:rFonts w:asciiTheme="majorHAnsi" w:eastAsia="Times New Roman" w:hAnsiTheme="majorHAnsi" w:cstheme="majorHAnsi"/>
          <w:b/>
          <w:bCs/>
          <w:color w:val="58243B"/>
        </w:rPr>
        <w:t>Principales étapes du projet et planning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5B0112">
        <w:rPr>
          <w:rFonts w:asciiTheme="majorHAnsi" w:eastAsia="Times New Roman" w:hAnsiTheme="majorHAnsi" w:cstheme="majorHAnsi"/>
          <w:b/>
          <w:bCs/>
          <w:color w:val="58243B"/>
        </w:rPr>
        <w:t>:</w:t>
      </w:r>
    </w:p>
    <w:p w14:paraId="7390B04E" w14:textId="77777777" w:rsidR="00FA4CB1" w:rsidRPr="005B0112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(Insérez un planning sous forme de schéma de type GANTT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, en collant une image JPG dans le cadre ci-dessous</w:t>
      </w: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10C8868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sdt>
      <w:sdtPr>
        <w:rPr>
          <w:rFonts w:asciiTheme="majorHAnsi" w:eastAsia="Times New Roman" w:hAnsiTheme="majorHAnsi" w:cstheme="majorHAnsi"/>
          <w:color w:val="7F7F7F" w:themeColor="text1" w:themeTint="80"/>
        </w:rPr>
        <w:id w:val="-683518110"/>
        <w:showingPlcHdr/>
        <w:picture/>
      </w:sdtPr>
      <w:sdtEndPr/>
      <w:sdtContent>
        <w:p w14:paraId="77DE2CAD" w14:textId="77777777" w:rsidR="00FA4CB1" w:rsidRDefault="00FA4CB1" w:rsidP="00FA4CB1">
          <w:pPr>
            <w:rPr>
              <w:rFonts w:asciiTheme="majorHAnsi" w:eastAsia="Times New Roman" w:hAnsiTheme="majorHAnsi" w:cstheme="majorHAnsi"/>
              <w:color w:val="7F7F7F" w:themeColor="text1" w:themeTint="80"/>
            </w:rPr>
          </w:pPr>
          <w:r>
            <w:rPr>
              <w:noProof/>
            </w:rPr>
            <w:drawing>
              <wp:inline distT="0" distB="0" distL="0" distR="0" wp14:anchorId="391B1042" wp14:editId="03B94E76">
                <wp:extent cx="5105402" cy="363855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0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2" cy="363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164F32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8D1781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6F8B810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BA100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305008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1F2392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487352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20FFF6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C5D62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2B577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6C1C0F2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Pertinence du multi-partenariat 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(si applicable) (500 caractères maximum) : </w:t>
      </w:r>
    </w:p>
    <w:p w14:paraId="0213FD1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Décrivez les complémentarités des partenaires dans le projet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. </w:t>
      </w:r>
    </w:p>
    <w:p w14:paraId="53E090CD" w14:textId="77777777" w:rsidR="00FA4CB1" w:rsidRPr="005B0112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NB : L’alliance d’une équipe de recherche avec une équipe clinique, ou d’une start-up avec un chercheur, ou d’une collaboration public-privé etc. La pluridisciplinarité est particulièrement encouragée dans cet appel à projet.)</w:t>
      </w:r>
    </w:p>
    <w:p w14:paraId="691FEC94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C3CE06" w14:textId="77777777" w:rsidR="00FA4CB1" w:rsidRPr="00621308" w:rsidRDefault="00FA4CB1" w:rsidP="00FA4CB1">
      <w:pPr>
        <w:framePr w:w="8471" w:h="210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AC37101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6D30F61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b/>
          <w:bCs/>
          <w:color w:val="58243B"/>
        </w:rPr>
        <w:t>D’autres co-financements sont-ils prévus pour ce projet ? Si oui, lesquels ?</w:t>
      </w:r>
      <w:r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A01B1D0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P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récisez les montants et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les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échéancier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de paiement)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 :</w:t>
      </w:r>
    </w:p>
    <w:p w14:paraId="6E0F4D87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C1E337F" w14:textId="761EB81F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AA67E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D61D24D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>
        <w:rPr>
          <w:rFonts w:asciiTheme="majorHAnsi" w:eastAsia="Times New Roman" w:hAnsiTheme="majorHAnsi" w:cstheme="majorHAnsi"/>
          <w:b/>
          <w:bCs/>
          <w:color w:val="58243B"/>
        </w:rPr>
        <w:t>OPTIONNEL Vidéo de présentation du projet :</w:t>
      </w:r>
    </w:p>
    <w:p w14:paraId="0CCDC0B2" w14:textId="77777777" w:rsidR="00FA4CB1" w:rsidRPr="0001601E" w:rsidRDefault="00FA4CB1" w:rsidP="00FA4CB1">
      <w:pPr>
        <w:jc w:val="both"/>
        <w:rPr>
          <w:rFonts w:asciiTheme="majorHAnsi" w:eastAsia="Times New Roman" w:hAnsiTheme="majorHAnsi" w:cstheme="majorHAnsi"/>
          <w:color w:val="58243B"/>
          <w:sz w:val="20"/>
          <w:szCs w:val="20"/>
        </w:rPr>
      </w:pP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 w:rsidRPr="0001601E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2min 30 maximum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) (Présentez brièvement votre projet de manière originale et décrivez en quoi l’Institut Nutrition est le partenaire idéal)</w:t>
      </w:r>
    </w:p>
    <w:p w14:paraId="4C6635A5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</w:p>
    <w:p w14:paraId="0824D1A3" w14:textId="77777777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  <w:r>
        <w:rPr>
          <w:rFonts w:asciiTheme="majorHAnsi" w:eastAsia="Times New Roman" w:hAnsiTheme="majorHAnsi" w:cstheme="majorHAnsi"/>
          <w:color w:val="7F7F7F" w:themeColor="text1" w:themeTint="80"/>
        </w:rPr>
        <w:t xml:space="preserve">Lien WeTransfer vers la vidéo : </w:t>
      </w:r>
    </w:p>
    <w:p w14:paraId="078B13C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D81E67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BUDGET PRÉVISIONNEL</w:t>
      </w:r>
    </w:p>
    <w:p w14:paraId="7B747AFD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3E9F28A2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AE697E7" w14:textId="77777777" w:rsidR="00FA4CB1" w:rsidRPr="003A0713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D</w:t>
      </w:r>
      <w:r>
        <w:rPr>
          <w:rFonts w:asciiTheme="majorHAnsi" w:eastAsia="Times New Roman" w:hAnsiTheme="majorHAnsi" w:cstheme="majorHAnsi"/>
          <w:b/>
          <w:bCs/>
          <w:color w:val="58243B"/>
        </w:rPr>
        <w:t>é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 xml:space="preserve">tails du budget 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(en euros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HT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>)</w:t>
      </w:r>
      <w:r w:rsidRPr="003A0713">
        <w:rPr>
          <w:rFonts w:asciiTheme="majorHAnsi" w:eastAsia="Times New Roman" w:hAnsiTheme="majorHAnsi" w:cstheme="majorHAnsi"/>
          <w:color w:val="58243B"/>
        </w:rPr>
        <w:t xml:space="preserve"> 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: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</w:p>
    <w:p w14:paraId="7B5E7CF0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72EC057C" w14:textId="77777777" w:rsidR="00FA4CB1" w:rsidRPr="00EB0A9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EB0A92">
        <w:rPr>
          <w:rFonts w:asciiTheme="majorHAnsi" w:eastAsia="Times New Roman" w:hAnsiTheme="majorHAnsi" w:cstheme="majorHAnsi"/>
          <w:b/>
          <w:bCs/>
          <w:color w:val="58243B"/>
        </w:rPr>
        <w:t>Porteur du Projet :</w:t>
      </w:r>
    </w:p>
    <w:p w14:paraId="639B6174" w14:textId="1CFAF8F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Frais de personnels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AF67F46" w14:textId="632F05C8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Matériel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(investissement)</w:t>
      </w:r>
      <w:r w:rsidRPr="003A0713"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D7D7BFE" w14:textId="1DFDBDD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Achat de consommables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20A97C4" w14:textId="2A69E34A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Prestation de services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B6D0189" w14:textId="5277EC74" w:rsidR="00FA4CB1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Autres frais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(déplacement, hébergement...)</w:t>
      </w:r>
      <w:r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FE0BB9C" w14:textId="3B41481A" w:rsidR="00FA4CB1" w:rsidRPr="00D91920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B0A92">
        <w:rPr>
          <w:rFonts w:asciiTheme="majorHAnsi" w:eastAsia="Times New Roman" w:hAnsiTheme="majorHAnsi" w:cstheme="majorHAnsi"/>
          <w:bCs/>
          <w:color w:val="58243B"/>
        </w:rPr>
        <w:t>Auto-financement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4B8A3D8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166D5B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Partenaire 1 :</w:t>
      </w:r>
    </w:p>
    <w:p w14:paraId="31224C8A" w14:textId="6BF5E687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0BDF094D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674872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 xml:space="preserve">Partenaire </w:t>
      </w:r>
      <w:r>
        <w:rPr>
          <w:rFonts w:asciiTheme="majorHAnsi" w:eastAsia="Times New Roman" w:hAnsiTheme="majorHAnsi" w:cstheme="majorHAnsi"/>
          <w:b/>
          <w:bCs/>
          <w:color w:val="58243B"/>
        </w:rPr>
        <w:t>2</w:t>
      </w: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F725F4D" w14:textId="5399AAAC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21BEEF48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4EE5C9F" w14:textId="49357C66" w:rsidR="00FA4CB1" w:rsidRPr="00BA186D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5E4115">
        <w:rPr>
          <w:rFonts w:asciiTheme="majorHAnsi" w:eastAsia="Times New Roman" w:hAnsiTheme="majorHAnsi" w:cstheme="majorHAnsi"/>
          <w:color w:val="58243B"/>
        </w:rPr>
        <w:t>Je soussigné(e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) </w:t>
      </w:r>
      <w:r w:rsidRPr="00BA186D">
        <w:rPr>
          <w:rFonts w:asciiTheme="majorHAnsi" w:eastAsia="Times New Roman" w:hAnsiTheme="majorHAnsi" w:cstheme="majorHAnsi"/>
          <w:color w:val="58243B"/>
          <w:sz w:val="20"/>
          <w:szCs w:val="20"/>
        </w:rPr>
        <w:t>(Nom et qualité)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  </w:t>
      </w:r>
    </w:p>
    <w:p w14:paraId="376413D5" w14:textId="7981A361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BA186D">
        <w:rPr>
          <w:rFonts w:asciiTheme="majorHAnsi" w:eastAsia="Times New Roman" w:hAnsiTheme="majorHAnsi" w:cstheme="majorHAnsi"/>
          <w:color w:val="58243B"/>
        </w:rPr>
        <w:t>déclare avoir pris connaissance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et accepté les conditions du Prix de l’Institut Nutrition 202</w:t>
      </w:r>
      <w:r w:rsidR="00C932FA">
        <w:rPr>
          <w:rFonts w:asciiTheme="majorHAnsi" w:eastAsia="Times New Roman" w:hAnsiTheme="majorHAnsi" w:cstheme="majorHAnsi"/>
          <w:color w:val="58243B"/>
        </w:rPr>
        <w:t>2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et confirme ma participation.</w:t>
      </w:r>
    </w:p>
    <w:p w14:paraId="02F367CD" w14:textId="4638A19E" w:rsidR="00BA186D" w:rsidRDefault="00BA186D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noProof/>
          <w:color w:val="58243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4B11" wp14:editId="2C2CD2E2">
                <wp:simplePos x="0" y="0"/>
                <wp:positionH relativeFrom="leftMargin">
                  <wp:posOffset>880745</wp:posOffset>
                </wp:positionH>
                <wp:positionV relativeFrom="paragraph">
                  <wp:posOffset>196850</wp:posOffset>
                </wp:positionV>
                <wp:extent cx="182880" cy="1752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824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8E39E" id="Rectangle 3" o:spid="_x0000_s1026" style="position:absolute;margin-left:69.35pt;margin-top:15.5pt;width:14.4pt;height:13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" filled="f" strokecolor="#58243b" strokeweight="1pt">
                <w10:wrap anchorx="margin"/>
              </v:rect>
            </w:pict>
          </mc:Fallback>
        </mc:AlternateContent>
      </w:r>
    </w:p>
    <w:p w14:paraId="04EA741F" w14:textId="62E01032" w:rsidR="00BA186D" w:rsidRPr="00BA186D" w:rsidRDefault="00BA186D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hAnsiTheme="majorHAnsi" w:cstheme="majorHAnsi"/>
          <w:color w:val="58243B"/>
        </w:rPr>
        <w:t xml:space="preserve">      Si</w:t>
      </w:r>
      <w:r w:rsidRPr="00BA186D">
        <w:rPr>
          <w:rFonts w:asciiTheme="majorHAnsi" w:hAnsiTheme="majorHAnsi" w:cstheme="majorHAnsi"/>
          <w:color w:val="58243B"/>
        </w:rPr>
        <w:t xml:space="preserve"> je suis lauréat du prix IN 2022 ou du prix </w:t>
      </w:r>
      <w:r>
        <w:rPr>
          <w:rFonts w:asciiTheme="majorHAnsi" w:hAnsiTheme="majorHAnsi" w:cstheme="majorHAnsi"/>
          <w:color w:val="58243B"/>
        </w:rPr>
        <w:t>« C</w:t>
      </w:r>
      <w:r w:rsidRPr="00BA186D">
        <w:rPr>
          <w:rFonts w:asciiTheme="majorHAnsi" w:hAnsiTheme="majorHAnsi" w:cstheme="majorHAnsi"/>
          <w:color w:val="58243B"/>
        </w:rPr>
        <w:t xml:space="preserve">oup de </w:t>
      </w:r>
      <w:r>
        <w:rPr>
          <w:rFonts w:asciiTheme="majorHAnsi" w:hAnsiTheme="majorHAnsi" w:cstheme="majorHAnsi"/>
          <w:color w:val="58243B"/>
        </w:rPr>
        <w:t>C</w:t>
      </w:r>
      <w:r w:rsidRPr="00BA186D">
        <w:rPr>
          <w:rFonts w:asciiTheme="majorHAnsi" w:hAnsiTheme="majorHAnsi" w:cstheme="majorHAnsi"/>
          <w:color w:val="58243B"/>
        </w:rPr>
        <w:t>œur du public</w:t>
      </w:r>
      <w:r>
        <w:rPr>
          <w:rFonts w:asciiTheme="majorHAnsi" w:hAnsiTheme="majorHAnsi" w:cstheme="majorHAnsi"/>
          <w:color w:val="58243B"/>
        </w:rPr>
        <w:t> »</w:t>
      </w:r>
      <w:r w:rsidRPr="00BA186D">
        <w:rPr>
          <w:rFonts w:asciiTheme="majorHAnsi" w:hAnsiTheme="majorHAnsi" w:cstheme="majorHAnsi"/>
          <w:color w:val="58243B"/>
        </w:rPr>
        <w:t xml:space="preserve">, je m'engage à être présent à Lyon le </w:t>
      </w:r>
      <w:r w:rsidR="00C932FA">
        <w:rPr>
          <w:rFonts w:asciiTheme="majorHAnsi" w:hAnsiTheme="majorHAnsi" w:cstheme="majorHAnsi"/>
          <w:color w:val="58243B"/>
        </w:rPr>
        <w:t xml:space="preserve">31 mai </w:t>
      </w:r>
      <w:r w:rsidRPr="00BA186D">
        <w:rPr>
          <w:rFonts w:asciiTheme="majorHAnsi" w:hAnsiTheme="majorHAnsi" w:cstheme="majorHAnsi"/>
          <w:color w:val="58243B"/>
        </w:rPr>
        <w:t>matin</w:t>
      </w:r>
      <w:r>
        <w:rPr>
          <w:rFonts w:asciiTheme="majorHAnsi" w:hAnsiTheme="majorHAnsi" w:cstheme="majorHAnsi"/>
          <w:color w:val="58243B"/>
        </w:rPr>
        <w:t xml:space="preserve"> lors des Rencontres de l’IN pour la remise des prix (merci de cocher la case)</w:t>
      </w:r>
    </w:p>
    <w:p w14:paraId="1559A494" w14:textId="77777777" w:rsidR="00FA4CB1" w:rsidRPr="005E4115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</w:p>
    <w:p w14:paraId="2B0B7F35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Fait à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731BEBFE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Le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1139640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050DCF">
        <w:rPr>
          <w:rFonts w:asciiTheme="majorHAnsi" w:eastAsia="Times New Roman" w:hAnsiTheme="majorHAnsi" w:cstheme="majorHAnsi"/>
          <w:color w:val="58243B"/>
        </w:rPr>
        <w:t>Signature du porteur de projet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61BEA0ED" w14:textId="77777777" w:rsidR="00FA4CB1" w:rsidRPr="00050DCF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sdt>
      <w:sdtPr>
        <w:rPr>
          <w:rFonts w:asciiTheme="majorHAnsi" w:eastAsia="Times New Roman" w:hAnsiTheme="majorHAnsi" w:cstheme="majorHAnsi"/>
          <w:color w:val="7F7F7F" w:themeColor="text1" w:themeTint="80"/>
        </w:rPr>
        <w:id w:val="-1282495839"/>
        <w:showingPlcHdr/>
        <w:picture/>
      </w:sdtPr>
      <w:sdtEndPr/>
      <w:sdtContent>
        <w:p w14:paraId="69309C21" w14:textId="77777777" w:rsidR="00FA4CB1" w:rsidRDefault="00FA4CB1" w:rsidP="00FA4CB1">
          <w:pPr>
            <w:jc w:val="both"/>
            <w:rPr>
              <w:rFonts w:asciiTheme="majorHAnsi" w:eastAsia="Times New Roman" w:hAnsiTheme="majorHAnsi" w:cstheme="majorHAnsi"/>
              <w:color w:val="7F7F7F" w:themeColor="text1" w:themeTint="80"/>
            </w:rPr>
          </w:pPr>
          <w:r>
            <w:rPr>
              <w:noProof/>
            </w:rPr>
            <w:drawing>
              <wp:inline distT="0" distB="0" distL="0" distR="0" wp14:anchorId="107B9FE8" wp14:editId="1EDCC0EF">
                <wp:extent cx="2085975" cy="977900"/>
                <wp:effectExtent l="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08E29DB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78CA503F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color w:val="58243B"/>
        </w:rPr>
      </w:pPr>
      <w:r w:rsidRPr="000214C4">
        <w:rPr>
          <w:rFonts w:asciiTheme="majorHAnsi" w:eastAsia="Times New Roman" w:hAnsiTheme="majorHAnsi" w:cstheme="majorHAnsi"/>
          <w:color w:val="58243B"/>
        </w:rPr>
        <w:t>Un petit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  <w:r w:rsidRPr="000214C4">
        <w:rPr>
          <w:rFonts w:asciiTheme="majorHAnsi" w:eastAsia="Times New Roman" w:hAnsiTheme="majorHAnsi" w:cstheme="majorHAnsi"/>
          <w:color w:val="58243B"/>
        </w:rPr>
        <w:t>mot pour notre jury ?</w:t>
      </w:r>
    </w:p>
    <w:p w14:paraId="04757302" w14:textId="77777777" w:rsidR="00FA4CB1" w:rsidRPr="000214C4" w:rsidRDefault="00FA4CB1" w:rsidP="00FA4CB1">
      <w:pP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8C9B96B" w14:textId="23F22ED2" w:rsidR="00FA4CB1" w:rsidRPr="000214C4" w:rsidRDefault="00FA4CB1" w:rsidP="00FA4CB1">
      <w:pPr>
        <w:framePr w:w="8454" w:h="1531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DDAFF5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55B9D1E" w14:textId="77777777" w:rsidR="00C64C3B" w:rsidRPr="00FA4CB1" w:rsidRDefault="00C64C3B" w:rsidP="00FA4CB1"/>
    <w:sectPr w:rsidR="00C64C3B" w:rsidRPr="00FA4CB1" w:rsidSect="0081268E">
      <w:footerReference w:type="default" r:id="rId14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138F" w14:textId="77777777" w:rsidR="00D7437F" w:rsidRDefault="00D7437F">
      <w:r>
        <w:separator/>
      </w:r>
    </w:p>
  </w:endnote>
  <w:endnote w:type="continuationSeparator" w:id="0">
    <w:p w14:paraId="3A0D7B35" w14:textId="77777777" w:rsidR="00D7437F" w:rsidRDefault="00D7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C153" w14:textId="77777777" w:rsidR="005B0112" w:rsidRDefault="00C932FA">
    <w:pPr>
      <w:pStyle w:val="Pieddepage"/>
      <w:jc w:val="right"/>
    </w:pPr>
  </w:p>
  <w:p w14:paraId="2B2C81AB" w14:textId="77777777" w:rsidR="005B0112" w:rsidRDefault="00C932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50040"/>
      <w:docPartObj>
        <w:docPartGallery w:val="Page Numbers (Bottom of Page)"/>
        <w:docPartUnique/>
      </w:docPartObj>
    </w:sdtPr>
    <w:sdtEndPr/>
    <w:sdtContent>
      <w:p w14:paraId="2B283162" w14:textId="77777777" w:rsidR="005B0112" w:rsidRDefault="00FA4CB1">
        <w:pPr>
          <w:pStyle w:val="Pieddepage"/>
          <w:jc w:val="right"/>
        </w:pPr>
        <w:r w:rsidRPr="0081268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1268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9</w: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FFB36BF" w14:textId="77777777" w:rsidR="005B0112" w:rsidRDefault="00C932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545E" w14:textId="77777777" w:rsidR="00D7437F" w:rsidRDefault="00D7437F">
      <w:r>
        <w:separator/>
      </w:r>
    </w:p>
  </w:footnote>
  <w:footnote w:type="continuationSeparator" w:id="0">
    <w:p w14:paraId="0E14E50B" w14:textId="77777777" w:rsidR="00D7437F" w:rsidRDefault="00D7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B1"/>
    <w:rsid w:val="000C39B9"/>
    <w:rsid w:val="00463B2E"/>
    <w:rsid w:val="00540C72"/>
    <w:rsid w:val="00862B1D"/>
    <w:rsid w:val="00B452C6"/>
    <w:rsid w:val="00B616F6"/>
    <w:rsid w:val="00BA186D"/>
    <w:rsid w:val="00C64C3B"/>
    <w:rsid w:val="00C932FA"/>
    <w:rsid w:val="00D7437F"/>
    <w:rsid w:val="00F51345"/>
    <w:rsid w:val="00FA4CB1"/>
    <w:rsid w:val="05C5C64D"/>
    <w:rsid w:val="17E11C0D"/>
    <w:rsid w:val="2D3CB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88A6"/>
  <w15:chartTrackingRefBased/>
  <w15:docId w15:val="{02FF42B8-D38D-4621-AB27-344800F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A4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CB1"/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4CB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x2022@institut-nutrition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ix2022@institut-nutrition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90BC59606B418052492809FA0E89" ma:contentTypeVersion="13" ma:contentTypeDescription="Crée un document." ma:contentTypeScope="" ma:versionID="4815d62c45f752924a0bff1205aa980b">
  <xsd:schema xmlns:xsd="http://www.w3.org/2001/XMLSchema" xmlns:xs="http://www.w3.org/2001/XMLSchema" xmlns:p="http://schemas.microsoft.com/office/2006/metadata/properties" xmlns:ns2="d869da1c-8647-46ec-afcc-a77430b77da9" xmlns:ns3="aaa6bb54-6f99-4b07-8652-e840031fa073" targetNamespace="http://schemas.microsoft.com/office/2006/metadata/properties" ma:root="true" ma:fieldsID="758ef4b97d56b18a02eaa66bb9ebce04" ns2:_="" ns3:_="">
    <xsd:import namespace="d869da1c-8647-46ec-afcc-a77430b77da9"/>
    <xsd:import namespace="aaa6bb54-6f99-4b07-8652-e840031fa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da1c-8647-46ec-afcc-a77430b77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bb54-6f99-4b07-8652-e840031fa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71C73-3A9C-4490-92F4-9F20681A0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445D2-83C5-4D98-9F3E-9E90CB24E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9da1c-8647-46ec-afcc-a77430b77da9"/>
    <ds:schemaRef ds:uri="aaa6bb54-6f99-4b07-8652-e840031fa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C7825-54C5-4079-8662-04BE71EE76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aaa6bb54-6f99-4b07-8652-e840031fa073"/>
    <ds:schemaRef ds:uri="d869da1c-8647-46ec-afcc-a77430b77d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892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BOUCHET</dc:creator>
  <cp:keywords/>
  <dc:description/>
  <cp:lastModifiedBy>Anne-Esther BREYTON</cp:lastModifiedBy>
  <cp:revision>10</cp:revision>
  <dcterms:created xsi:type="dcterms:W3CDTF">2021-04-15T15:58:00Z</dcterms:created>
  <dcterms:modified xsi:type="dcterms:W3CDTF">2022-03-10T13:47:00Z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0x0101002C6B90BC59606B418052492809FA0E89</vt:lpwstr>
  </property>
</Properties>
</file>